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F1" w:rsidRPr="005C6EF1" w:rsidRDefault="005C6EF1" w:rsidP="005C6EF1">
      <w:pPr>
        <w:spacing w:after="240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</w:p>
    <w:p w:rsidR="005C6EF1" w:rsidRPr="005C6EF1" w:rsidRDefault="005C6EF1" w:rsidP="005C6EF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ประกาศองค์การบริหารส่วนตำบลนาโต๊ะหมิง เรื่องเรียกประชุมสภาองค์การบริหารส่วนตำบลนาโต๊ะหมิง สมัยประชุมสมัยสามัญ สมัยที่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4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ประจำปี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2555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อาศัยอำนาจตามความในมาตรา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54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วรรคแรก แห่งพระราชบัญญัติสภาตำบลและองค์การบริหารส่วนตำบลนาโต๊ะหมิง จึงประกาศเรียกประชุมสภาองค์การบริหารส่วนตำบลนาโต๊ะหมิง สมัยสามัญ สมัยที่ื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4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ประจำปี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2555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ตั้งแต่วันที่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1-15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สิงหาคม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2555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 xml:space="preserve">มีกำหนด </w:t>
      </w:r>
      <w:r w:rsidRPr="005C6EF1">
        <w:rPr>
          <w:rFonts w:ascii="Tahoma" w:eastAsia="Times New Roman" w:hAnsi="Tahoma" w:cs="Tahoma"/>
          <w:color w:val="666666"/>
          <w:sz w:val="17"/>
          <w:szCs w:val="17"/>
        </w:rPr>
        <w:t xml:space="preserve">15 </w:t>
      </w:r>
      <w:r w:rsidRPr="005C6EF1">
        <w:rPr>
          <w:rFonts w:ascii="Tahoma" w:eastAsia="Times New Roman" w:hAnsi="Tahoma" w:cs="Tahoma"/>
          <w:color w:val="666666"/>
          <w:sz w:val="17"/>
          <w:szCs w:val="17"/>
          <w:cs/>
        </w:rPr>
        <w:t>วัน ณ ห้องประชุมสภาองค์การบริหารส่วนตำบลนาโต๊ะหมิง จึงประกาศให้ทราบโดยทั่วกัน</w:t>
      </w:r>
    </w:p>
    <w:p w:rsidR="00FC1885" w:rsidRDefault="005C6EF1" w:rsidP="005C6EF1">
      <w:r w:rsidRPr="005C6EF1">
        <w:rPr>
          <w:rFonts w:ascii="Tahoma" w:eastAsia="Times New Roman" w:hAnsi="Tahoma" w:cs="Tahoma"/>
          <w:color w:val="666666"/>
          <w:sz w:val="17"/>
          <w:szCs w:val="17"/>
        </w:rPr>
        <w:t> 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F1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5C6EF1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2016-08-04T06:51:00Z</dcterms:created>
  <dcterms:modified xsi:type="dcterms:W3CDTF">2016-08-04T06:52:00Z</dcterms:modified>
</cp:coreProperties>
</file>