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85" w:rsidRDefault="00043EE7">
      <w:r>
        <w:rPr>
          <w:rStyle w:val="apple-converted-space"/>
          <w:rFonts w:ascii="Tahoma" w:hAnsi="Tahoma" w:cs="Tahoma"/>
          <w:color w:val="666666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องค์การบริหารส่วนตำบลนาโต๊ะหมิง โดยคณะกรรมการติดตามและประเมินผลแผนพัฒนาองค์การบริหารส่วนตำบลนาโต๊ะหมิง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ได้ดำเนินการติดตามและประเมินผลแผนพัฒนาสามปี (พ.ศ.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2551-2553)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 xml:space="preserve">ตามนัยข้อ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29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แห่งระเบียบกระทรวงมหาดไทยว่าด้วยการจัดทำแผนขององค์กรปกครองส่วนท้องถิ่น 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2548 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จึงของประกาศผลการติดตามและประเมินผลแผนพัฒนาสามปี (พ.ศ.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2551-2553)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ให้ทราบโดยทั่วกัน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</w:rPr>
        <w:t xml:space="preserve">  </w:t>
      </w:r>
      <w:r>
        <w:rPr>
          <w:rFonts w:ascii="Tahoma" w:hAnsi="Tahoma" w:cs="Tahoma"/>
          <w:color w:val="666666"/>
          <w:sz w:val="17"/>
          <w:szCs w:val="17"/>
          <w:shd w:val="clear" w:color="auto" w:fill="FFFFFF"/>
          <w:cs/>
        </w:rPr>
        <w:t>ตั้งปต่บัดนี้เป็นต้นไป</w:t>
      </w:r>
      <w:bookmarkStart w:id="0" w:name="_GoBack"/>
      <w:bookmarkEnd w:id="0"/>
    </w:p>
    <w:sectPr w:rsidR="00FC18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E7"/>
    <w:rsid w:val="000436E4"/>
    <w:rsid w:val="00043EE7"/>
    <w:rsid w:val="00072297"/>
    <w:rsid w:val="000967C9"/>
    <w:rsid w:val="000A7978"/>
    <w:rsid w:val="000B2E05"/>
    <w:rsid w:val="000B6E91"/>
    <w:rsid w:val="000C57EB"/>
    <w:rsid w:val="000C6370"/>
    <w:rsid w:val="000E1644"/>
    <w:rsid w:val="001251F4"/>
    <w:rsid w:val="00143028"/>
    <w:rsid w:val="00163BE3"/>
    <w:rsid w:val="00167432"/>
    <w:rsid w:val="001B1495"/>
    <w:rsid w:val="001B5EEE"/>
    <w:rsid w:val="001D1178"/>
    <w:rsid w:val="001F7FDD"/>
    <w:rsid w:val="0023009A"/>
    <w:rsid w:val="00256AD2"/>
    <w:rsid w:val="00315621"/>
    <w:rsid w:val="003B39A6"/>
    <w:rsid w:val="00435AF9"/>
    <w:rsid w:val="00457BCA"/>
    <w:rsid w:val="004E76D5"/>
    <w:rsid w:val="0057301F"/>
    <w:rsid w:val="00577668"/>
    <w:rsid w:val="00586D27"/>
    <w:rsid w:val="005958AC"/>
    <w:rsid w:val="00647D1A"/>
    <w:rsid w:val="0069081A"/>
    <w:rsid w:val="006941DA"/>
    <w:rsid w:val="006B1961"/>
    <w:rsid w:val="006F4592"/>
    <w:rsid w:val="007279B3"/>
    <w:rsid w:val="0077070E"/>
    <w:rsid w:val="0077473E"/>
    <w:rsid w:val="007B5A99"/>
    <w:rsid w:val="007B5B96"/>
    <w:rsid w:val="008159E9"/>
    <w:rsid w:val="008333C1"/>
    <w:rsid w:val="00855257"/>
    <w:rsid w:val="008852F7"/>
    <w:rsid w:val="00886AA5"/>
    <w:rsid w:val="00887C07"/>
    <w:rsid w:val="00891D3D"/>
    <w:rsid w:val="00893AE1"/>
    <w:rsid w:val="008A67EC"/>
    <w:rsid w:val="008B3D34"/>
    <w:rsid w:val="008D3382"/>
    <w:rsid w:val="008F74E2"/>
    <w:rsid w:val="009578A2"/>
    <w:rsid w:val="0096423B"/>
    <w:rsid w:val="009A2BA4"/>
    <w:rsid w:val="009B4413"/>
    <w:rsid w:val="009D3944"/>
    <w:rsid w:val="009E5359"/>
    <w:rsid w:val="009F7B4C"/>
    <w:rsid w:val="00A01E1B"/>
    <w:rsid w:val="00A044D1"/>
    <w:rsid w:val="00A436A6"/>
    <w:rsid w:val="00A52479"/>
    <w:rsid w:val="00A606D1"/>
    <w:rsid w:val="00A67A8A"/>
    <w:rsid w:val="00A92C6A"/>
    <w:rsid w:val="00A94606"/>
    <w:rsid w:val="00A94CE7"/>
    <w:rsid w:val="00A9718F"/>
    <w:rsid w:val="00AA3888"/>
    <w:rsid w:val="00AC6FBA"/>
    <w:rsid w:val="00AD3669"/>
    <w:rsid w:val="00AE7024"/>
    <w:rsid w:val="00B0718A"/>
    <w:rsid w:val="00B52BC4"/>
    <w:rsid w:val="00BE77FA"/>
    <w:rsid w:val="00C06322"/>
    <w:rsid w:val="00C408BE"/>
    <w:rsid w:val="00C57FFA"/>
    <w:rsid w:val="00C61D9E"/>
    <w:rsid w:val="00CD3680"/>
    <w:rsid w:val="00CE20AE"/>
    <w:rsid w:val="00D04DB8"/>
    <w:rsid w:val="00D50A48"/>
    <w:rsid w:val="00DA6C9B"/>
    <w:rsid w:val="00DA78D3"/>
    <w:rsid w:val="00DD1EDF"/>
    <w:rsid w:val="00DE2AF7"/>
    <w:rsid w:val="00E03DE7"/>
    <w:rsid w:val="00E34952"/>
    <w:rsid w:val="00E47F54"/>
    <w:rsid w:val="00E54DE2"/>
    <w:rsid w:val="00EC1184"/>
    <w:rsid w:val="00EF3C2C"/>
    <w:rsid w:val="00EF54B5"/>
    <w:rsid w:val="00F26D77"/>
    <w:rsid w:val="00F32745"/>
    <w:rsid w:val="00F504A2"/>
    <w:rsid w:val="00F64C86"/>
    <w:rsid w:val="00FC1885"/>
    <w:rsid w:val="00FC551D"/>
    <w:rsid w:val="00FD6401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4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STS-SERVER</dc:creator>
  <cp:keywords/>
  <dc:description/>
  <cp:lastModifiedBy>STS-SERVER</cp:lastModifiedBy>
  <cp:revision>1</cp:revision>
  <dcterms:created xsi:type="dcterms:W3CDTF">2016-08-04T09:00:00Z</dcterms:created>
  <dcterms:modified xsi:type="dcterms:W3CDTF">2016-08-04T09:01:00Z</dcterms:modified>
</cp:coreProperties>
</file>